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ED4C7" w14:textId="051C560D" w:rsidR="002465DF" w:rsidRDefault="002465DF" w:rsidP="00153F7A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245F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Информационная справка</w:t>
      </w:r>
    </w:p>
    <w:p w14:paraId="0905AD5D" w14:textId="6F8F614C" w:rsidR="002465DF" w:rsidRDefault="00527DB8" w:rsidP="002465D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XXXI</w:t>
      </w: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V</w:t>
      </w:r>
      <w:r w:rsidR="002465DF" w:rsidRPr="00F11BEE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2465DF" w:rsidRPr="00245F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Всероссийского фестиваля</w:t>
      </w:r>
      <w:r w:rsidR="002465DF" w:rsidRPr="00C858EF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2465DF" w:rsidRPr="00245F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«Рос</w:t>
      </w:r>
      <w:r w:rsidR="002465DF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сийская студенческая весна» </w:t>
      </w:r>
    </w:p>
    <w:p w14:paraId="39D87ECF" w14:textId="21540E19" w:rsidR="002465DF" w:rsidRPr="00245F84" w:rsidRDefault="002465DF" w:rsidP="002465D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образовательных организаций</w:t>
      </w:r>
      <w:r w:rsidR="00E320A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высшего образования</w:t>
      </w:r>
      <w:r w:rsidR="00A974A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</w:p>
    <w:p w14:paraId="4185A39D" w14:textId="77777777" w:rsidR="002465DF" w:rsidRDefault="002465DF" w:rsidP="002465DF">
      <w:pPr>
        <w:rPr>
          <w:rFonts w:ascii="Times New Roman" w:hAnsi="Times New Roman" w:cs="Times New Roman"/>
        </w:rPr>
      </w:pPr>
    </w:p>
    <w:p w14:paraId="3EE2A4C3" w14:textId="0631D4B2" w:rsidR="002465DF" w:rsidRPr="00BB0084" w:rsidRDefault="002465DF" w:rsidP="002465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Всероссийский фестиваль </w:t>
      </w:r>
      <w:r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«Российская студенческая весна» 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– самый масштабный студенческий творческий фестиваль в России, который проводится ежегодно с 1993 года и является флагманским проектом Программы поддержки и развития молодежного творчества «</w:t>
      </w:r>
      <w:proofErr w:type="spellStart"/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Студвесна</w:t>
      </w:r>
      <w:proofErr w:type="spellEnd"/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» (Российская студенческая весна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). Учредителями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Программы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являются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BB0084">
        <w:rPr>
          <w:rFonts w:ascii="Times New Roman" w:eastAsia="Times New Roman" w:hAnsi="Times New Roman" w:cs="Times New Roman"/>
          <w:sz w:val="24"/>
          <w:szCs w:val="24"/>
        </w:rPr>
        <w:t>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BB0084">
        <w:rPr>
          <w:rFonts w:ascii="Times New Roman" w:eastAsia="Times New Roman" w:hAnsi="Times New Roman" w:cs="Times New Roman"/>
          <w:sz w:val="24"/>
          <w:szCs w:val="24"/>
        </w:rPr>
        <w:t>Федеральное агентство по делам молодёжи (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Росмолодёжь)</w:t>
      </w:r>
      <w:r w:rsidRPr="00BB0084">
        <w:rPr>
          <w:rFonts w:ascii="Times New Roman" w:eastAsia="Times New Roman" w:hAnsi="Times New Roman" w:cs="Times New Roman"/>
          <w:sz w:val="24"/>
          <w:szCs w:val="24"/>
        </w:rPr>
        <w:t xml:space="preserve"> и Общероссийская общественная организация «Российский Союз Молодежи».</w:t>
      </w:r>
    </w:p>
    <w:p w14:paraId="3467FF91" w14:textId="119A678D" w:rsidR="00A974AD" w:rsidRPr="00FD31E2" w:rsidRDefault="00FD31E2" w:rsidP="002465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E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="00503C23" w:rsidRPr="00FD31E2"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финал Программы </w:t>
      </w:r>
      <w:r w:rsidRPr="00FD31E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D31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974AD" w:rsidRPr="00FD31E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XXXIV</w:t>
      </w:r>
      <w:r w:rsidR="00A974AD" w:rsidRPr="00FD31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Всероссийский фестиваль «Российская студенческая весна» образовательных организаций высшего образования пройдёт в городе Красноярске с 24 по 29 июня </w:t>
      </w:r>
      <w:r w:rsidR="00A974AD" w:rsidRPr="00FD31E2">
        <w:rPr>
          <w:rFonts w:ascii="Times New Roman" w:eastAsia="Times New Roman" w:hAnsi="Times New Roman" w:cs="Times New Roman"/>
          <w:sz w:val="24"/>
          <w:szCs w:val="24"/>
        </w:rPr>
        <w:t>и станет одним из</w:t>
      </w:r>
      <w:r w:rsidR="00CA6177" w:rsidRPr="00FD31E2">
        <w:rPr>
          <w:rFonts w:ascii="Times New Roman" w:eastAsia="Times New Roman" w:hAnsi="Times New Roman" w:cs="Times New Roman"/>
          <w:sz w:val="24"/>
          <w:szCs w:val="24"/>
        </w:rPr>
        <w:t xml:space="preserve"> массовых молодёжных конкурсных мероприятий в России для студентов вузов. </w:t>
      </w:r>
    </w:p>
    <w:p w14:paraId="68DD1DD9" w14:textId="502DBB19" w:rsidR="00A974AD" w:rsidRPr="00BB0084" w:rsidRDefault="00A974AD" w:rsidP="00CA6177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Все мероприяти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я ф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естиваля в 2026 году будут приурочены к </w:t>
      </w:r>
      <w:r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Году единства народов России</w:t>
      </w:r>
      <w:r w:rsidR="00CA617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в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рамках фестиваля также состоится </w:t>
      </w:r>
      <w:r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масштабное празднование Дня молодёжи</w:t>
      </w:r>
      <w:r w:rsidR="00BB0084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,</w:t>
      </w:r>
      <w:r w:rsid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гостями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которого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станут не только жители города, но </w:t>
      </w:r>
      <w:r w:rsid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и представители 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</w:t>
      </w:r>
      <w:r w:rsid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алантливой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молодёж</w:t>
      </w:r>
      <w:r w:rsid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</w:t>
      </w:r>
      <w:r w:rsidR="006D26F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со всей страны</w:t>
      </w:r>
      <w:bookmarkStart w:id="0" w:name="_GoBack"/>
      <w:bookmarkEnd w:id="0"/>
      <w:r w:rsidR="00503C2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</w:p>
    <w:p w14:paraId="17D7A7CE" w14:textId="368D1FBE" w:rsidR="002465DF" w:rsidRPr="00BB0084" w:rsidRDefault="002465DF" w:rsidP="002465D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Более 30 лет Студенческая весна обеспечивает сохранение и преумножение нравственных и культурных достижений студенческой молод</w:t>
      </w:r>
      <w:r w:rsidR="009A35F7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ё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жи, совершенствование системы эстетического воспитания, развитие социального интеллекта российской молодёжи, содействует развитию системы организации воспитательной работы в образовательных организациях высшего образования и профессиональных образовательных организаций, формирует и развивает универсальных компетенций студенческой молод</w:t>
      </w:r>
      <w:r w:rsidR="009A35F7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ё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жи. Во многих образовательных организациях </w:t>
      </w:r>
      <w:proofErr w:type="spellStart"/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Студвесна</w:t>
      </w:r>
      <w:proofErr w:type="spellEnd"/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стала основой развития системы воспитательной деятельности. </w:t>
      </w:r>
    </w:p>
    <w:p w14:paraId="7BFD9D85" w14:textId="1DB15101" w:rsidR="00EA4585" w:rsidRPr="00BB0084" w:rsidRDefault="002465DF" w:rsidP="00152598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Город 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Красноярск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за всю историю фестиваля станет столицей Российской студенческой весны </w:t>
      </w:r>
      <w:r w:rsidR="00527DB8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впервые</w:t>
      </w:r>
      <w:r w:rsidR="00EA4585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но 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ранее</w:t>
      </w:r>
      <w:r w:rsidR="007166DD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Красноярск</w:t>
      </w:r>
      <w:r w:rsidR="00EA4585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уже 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принимал</w:t>
      </w:r>
      <w:r w:rsidR="00AC00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AC00C4" w:rsidRPr="00AC00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</w:t>
      </w:r>
      <w:r w:rsidR="00EA4585" w:rsidRPr="00AC00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сероссийски</w:t>
      </w:r>
      <w:r w:rsidR="00EA4585" w:rsidRPr="00AC00C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е</w:t>
      </w:r>
      <w:r w:rsidR="00EA4585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проекты Программы: Гастро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льный тур победителей </w:t>
      </w:r>
      <w:proofErr w:type="spellStart"/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Студвесны</w:t>
      </w:r>
      <w:proofErr w:type="spellEnd"/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а также </w:t>
      </w:r>
      <w:r w:rsidR="00EA4585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Национальный музы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кальный проект «</w:t>
      </w:r>
      <w:proofErr w:type="spellStart"/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Универвидение</w:t>
      </w:r>
      <w:proofErr w:type="spellEnd"/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»</w:t>
      </w:r>
      <w:r w:rsidR="00EA4585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14:paraId="67B001B1" w14:textId="5FFC8F19" w:rsidR="003C0A25" w:rsidRPr="003C0A25" w:rsidRDefault="00527DB8" w:rsidP="003C0A25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lastRenderedPageBreak/>
        <w:t>В 2026</w:t>
      </w:r>
      <w:r w:rsidR="00C033E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году ф</w:t>
      </w:r>
      <w:r w:rsidR="007166DD" w:rsidRPr="00BB00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естиваль</w:t>
      </w:r>
      <w:r w:rsidR="002465DF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объединит</w:t>
      </w:r>
      <w:r w:rsidR="002465DF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более 3 5</w:t>
      </w:r>
      <w:r w:rsidR="002465DF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00 участников</w:t>
      </w:r>
      <w:r w:rsidR="002465DF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прошедших региональные отборочные этапы и представляющие более </w:t>
      </w:r>
      <w:r w:rsidR="00EA4585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8</w:t>
      </w:r>
      <w:r w:rsidR="0004357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0</w:t>
      </w:r>
      <w:r w:rsidR="002465DF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 субъектов Российской Федерации</w:t>
      </w:r>
      <w:r w:rsidR="0004357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</w:t>
      </w:r>
      <w:r w:rsid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в фестивале впервые участие примет делегация из Республики Кыргызстана</w:t>
      </w:r>
      <w:r w:rsidR="002465DF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.</w:t>
      </w:r>
      <w:r w:rsidR="00BB0084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</w:p>
    <w:p w14:paraId="1C337273" w14:textId="623F0C31" w:rsidR="002465DF" w:rsidRPr="00BB0084" w:rsidRDefault="00C033E2" w:rsidP="002465D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Программа ф</w:t>
      </w:r>
      <w:r w:rsidR="002465DF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естиваля включает в себя:</w:t>
      </w:r>
    </w:p>
    <w:p w14:paraId="7CBA7606" w14:textId="6FDE53AE" w:rsidR="002465DF" w:rsidRPr="004F4CCD" w:rsidRDefault="002465DF" w:rsidP="004F4CCD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Церемони</w:t>
      </w:r>
      <w:r w:rsidR="00B21599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</w:t>
      </w:r>
      <w:r w:rsidR="00C033E2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открытия ф</w:t>
      </w: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естиваля – </w:t>
      </w:r>
      <w:r w:rsidR="00527DB8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24</w:t>
      </w:r>
      <w:r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527DB8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июн</w:t>
      </w:r>
      <w:r w:rsidR="00EA4585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я</w:t>
      </w: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;</w:t>
      </w:r>
    </w:p>
    <w:p w14:paraId="184EB2A0" w14:textId="5A00E858" w:rsidR="002465DF" w:rsidRPr="004F4CCD" w:rsidRDefault="002465DF" w:rsidP="004F4CCD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Конкурсн</w:t>
      </w:r>
      <w:r w:rsidR="00B21599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ую и образовательную</w:t>
      </w: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программы</w:t>
      </w:r>
      <w:r w:rsidR="00B21599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– </w:t>
      </w:r>
      <w:r w:rsidR="00527DB8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25</w:t>
      </w:r>
      <w:r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-</w:t>
      </w:r>
      <w:r w:rsidR="00EA4585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27</w:t>
      </w:r>
      <w:r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527DB8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июня</w:t>
      </w: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;</w:t>
      </w:r>
    </w:p>
    <w:p w14:paraId="1E277413" w14:textId="157952DB" w:rsidR="002465DF" w:rsidRPr="004F4CCD" w:rsidRDefault="00B21599" w:rsidP="004F4CCD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Церемонию</w:t>
      </w:r>
      <w:r w:rsidR="002465DF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награждения</w:t>
      </w:r>
      <w:r w:rsidR="00C033E2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фестиваля</w:t>
      </w:r>
      <w:r w:rsidR="002465DF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– </w:t>
      </w:r>
      <w:r w:rsidR="00EA4585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28</w:t>
      </w:r>
      <w:r w:rsidR="002465DF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527DB8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июн</w:t>
      </w:r>
      <w:r w:rsidR="00EA4585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я</w:t>
      </w:r>
      <w:r w:rsidR="002465DF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;</w:t>
      </w:r>
    </w:p>
    <w:p w14:paraId="6A9CCF79" w14:textId="6A6C5B8C" w:rsidR="002465DF" w:rsidRPr="004F4CCD" w:rsidRDefault="002465DF" w:rsidP="004F4CCD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Церемони</w:t>
      </w:r>
      <w:r w:rsidR="00B21599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</w:t>
      </w:r>
      <w:r w:rsidR="00C033E2"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закрытия ф</w:t>
      </w:r>
      <w:r w:rsidRPr="004F4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естиваля (Гала-концерт) – </w:t>
      </w:r>
      <w:r w:rsidR="00EA4585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28</w:t>
      </w:r>
      <w:r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527DB8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июня</w:t>
      </w:r>
      <w:r w:rsidR="00EA4585" w:rsidRPr="004F4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.</w:t>
      </w:r>
    </w:p>
    <w:p w14:paraId="1CD0353E" w14:textId="3D88F04B" w:rsidR="002465DF" w:rsidRPr="00BB0084" w:rsidRDefault="002465DF" w:rsidP="002465D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Участники представят на оценку экспертному совету 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ф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естиваля </w:t>
      </w:r>
      <w:r w:rsidR="00BB0084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более </w:t>
      </w:r>
      <w:r w:rsidR="00BB0084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br/>
      </w:r>
      <w:r w:rsidR="00527DB8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1</w:t>
      </w:r>
      <w:r w:rsidR="00BB0084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 w:rsidR="00527DB8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0</w:t>
      </w:r>
      <w:r w:rsidR="00EA4585"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00</w:t>
      </w:r>
      <w:r w:rsidRPr="00BB008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 конкурсных работ </w:t>
      </w:r>
      <w:r w:rsidRPr="00AA69C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в более 50 номинациях по 10 творческим направлениям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Экспертный совет Фестиваля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включи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т в себя </w:t>
      </w:r>
      <w:r w:rsidRPr="00AA69C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более </w:t>
      </w:r>
      <w:r w:rsidR="004F4CCD" w:rsidRPr="00AA69C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7</w:t>
      </w:r>
      <w:r w:rsidR="00EA4585" w:rsidRPr="00AA69C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0</w:t>
      </w:r>
      <w:r w:rsidRPr="00AA69C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членов жюри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авторитетных деятелей искусства </w:t>
      </w:r>
      <w:r w:rsidR="00527DB8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 культуры Российской Федерации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</w:p>
    <w:p w14:paraId="3A5D303D" w14:textId="00BA9B3B" w:rsidR="00820DBD" w:rsidRPr="00BB0084" w:rsidRDefault="00C033E2" w:rsidP="00820DBD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Конкурсная программа ф</w:t>
      </w:r>
      <w:r w:rsidR="002465DF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естиваля будет включать в себя </w:t>
      </w:r>
      <w:r w:rsidR="008125F9"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10 направлений: </w:t>
      </w:r>
      <w:r w:rsidR="008125F9" w:rsidRPr="00BB008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«Региональная программа», «Вокальное», «Инструментальное», «Танцевальное», «Театральное», «Оригинальный жанр», «Мода», «Медиа», «Видео»,</w:t>
      </w:r>
      <w:r w:rsidR="002465DF" w:rsidRPr="00BB008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«Арт».</w:t>
      </w:r>
      <w:r w:rsidR="00BB0084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Площадками проведения каждого конкурсного направления станут концертные объекты города Красноярска. </w:t>
      </w:r>
    </w:p>
    <w:p w14:paraId="19858663" w14:textId="3244009F" w:rsidR="002465DF" w:rsidRPr="00BB0084" w:rsidRDefault="002465DF" w:rsidP="008125F9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Учредителями и</w:t>
      </w:r>
      <w:r w:rsidR="00EA1612" w:rsidRPr="00BB00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организаторами фестиваля в 2026</w:t>
      </w:r>
      <w:r w:rsidRPr="00BB00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году</w:t>
      </w:r>
      <w:r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являются </w:t>
      </w:r>
      <w:r w:rsidR="00E85DF7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Министерство науки и высшего образования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C033E2" w:rsidRP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Российской Федерации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Федеральное агентство по делам молодёжи (</w:t>
      </w:r>
      <w:proofErr w:type="spellStart"/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Росмолодёжь</w:t>
      </w:r>
      <w:proofErr w:type="spellEnd"/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),</w:t>
      </w:r>
      <w:r w:rsidR="00E85DF7"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C033E2" w:rsidRP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Правительство Красноярского края 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и 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Общероссийская общественная организ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ация «Российский Союз Молодежи». </w:t>
      </w:r>
    </w:p>
    <w:p w14:paraId="32815184" w14:textId="0294F0F6" w:rsidR="002465DF" w:rsidRPr="00BB0084" w:rsidRDefault="002465DF" w:rsidP="002465D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Фестиваль проходит при организационной и информационной поддержке</w:t>
      </w:r>
      <w:r w:rsidRPr="00BB008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Pr="00BB00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Министерства культуры Российской Федерации</w:t>
      </w:r>
      <w:r w:rsidR="00C033E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 реализуется в рамках Национального проекта «Молодёжь и дети». </w:t>
      </w:r>
    </w:p>
    <w:p w14:paraId="727647A5" w14:textId="3EA77735" w:rsidR="00C653E2" w:rsidRDefault="00611FBC" w:rsidP="00C653E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BB008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Все трансляции и ежедневные видеоролики фестиваля будут размещены в VK Видео и в сообществе Программы «</w:t>
      </w:r>
      <w:proofErr w:type="spellStart"/>
      <w:r w:rsidRPr="00BB008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Студвесна</w:t>
      </w:r>
      <w:proofErr w:type="spellEnd"/>
      <w:r w:rsidRPr="00BB008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» (Российская студенческая весна) Российского Союза Молодежи </w:t>
      </w:r>
      <w:hyperlink r:id="rId7" w:history="1">
        <w:r w:rsidRPr="00BB0084">
          <w:rPr>
            <w:rStyle w:val="af2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ВКонтакте</w:t>
        </w:r>
      </w:hyperlink>
      <w:r w:rsidRPr="00BB008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— официальной социальной сети фестиваля.</w:t>
      </w:r>
    </w:p>
    <w:p w14:paraId="343802E3" w14:textId="77777777" w:rsidR="00820DBD" w:rsidRDefault="00820DBD" w:rsidP="007166D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439065C4" w14:textId="1C6B44E0" w:rsidR="007166DD" w:rsidRPr="000D09D5" w:rsidRDefault="007166DD" w:rsidP="007166DD">
      <w:pPr>
        <w:spacing w:after="0" w:line="360" w:lineRule="auto"/>
        <w:jc w:val="both"/>
        <w:rPr>
          <w:rFonts w:ascii="Times New Roman" w:hAnsi="Times New Roman" w:cs="Times New Roman"/>
          <w:b/>
          <w:iCs/>
          <w:u w:val="single"/>
          <w:shd w:val="clear" w:color="auto" w:fill="FFFFFF"/>
        </w:rPr>
      </w:pPr>
      <w:r w:rsidRPr="000D09D5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КОНТАКТЫ ДЛЯ СМИ: </w:t>
      </w:r>
    </w:p>
    <w:p w14:paraId="159CFA74" w14:textId="77777777" w:rsidR="007166DD" w:rsidRPr="000D09D5" w:rsidRDefault="007166DD" w:rsidP="007166DD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hd w:val="clear" w:color="auto" w:fill="FFFFFF"/>
        </w:rPr>
      </w:pPr>
      <w:r w:rsidRPr="000D09D5">
        <w:rPr>
          <w:rFonts w:ascii="Times New Roman" w:hAnsi="Times New Roman" w:cs="Times New Roman"/>
          <w:b/>
          <w:i/>
          <w:iCs/>
          <w:shd w:val="clear" w:color="auto" w:fill="FFFFFF"/>
        </w:rPr>
        <w:t>+7 (905) 074-83-01</w:t>
      </w:r>
    </w:p>
    <w:p w14:paraId="4240FD59" w14:textId="77777777" w:rsidR="007166DD" w:rsidRPr="000D09D5" w:rsidRDefault="007166DD" w:rsidP="007166DD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0D09D5">
        <w:rPr>
          <w:rFonts w:ascii="Times New Roman" w:hAnsi="Times New Roman" w:cs="Times New Roman"/>
          <w:i/>
          <w:iCs/>
          <w:shd w:val="clear" w:color="auto" w:fill="FFFFFF"/>
        </w:rPr>
        <w:t>Анна Блохина, руководитель пресс-службы Общероссийской общественной организации «Российский Союз Молодежи»</w:t>
      </w:r>
    </w:p>
    <w:p w14:paraId="429696E1" w14:textId="77777777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Cs/>
          <w:shd w:val="clear" w:color="auto" w:fill="FFFFFF"/>
        </w:rPr>
      </w:pPr>
    </w:p>
    <w:p w14:paraId="314EA918" w14:textId="77777777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hd w:val="clear" w:color="auto" w:fill="FFFFFF"/>
        </w:rPr>
      </w:pPr>
      <w:r w:rsidRPr="008125F9">
        <w:rPr>
          <w:rFonts w:ascii="Times New Roman" w:hAnsi="Times New Roman" w:cs="Times New Roman"/>
          <w:b/>
          <w:i/>
          <w:iCs/>
          <w:shd w:val="clear" w:color="auto" w:fill="FFFFFF"/>
        </w:rPr>
        <w:t>Информационные площадки Программы «</w:t>
      </w:r>
      <w:proofErr w:type="spellStart"/>
      <w:r w:rsidRPr="008125F9">
        <w:rPr>
          <w:rFonts w:ascii="Times New Roman" w:hAnsi="Times New Roman" w:cs="Times New Roman"/>
          <w:b/>
          <w:i/>
          <w:iCs/>
          <w:shd w:val="clear" w:color="auto" w:fill="FFFFFF"/>
        </w:rPr>
        <w:t>Студвесна</w:t>
      </w:r>
      <w:proofErr w:type="spellEnd"/>
      <w:r w:rsidRPr="008125F9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»: </w:t>
      </w:r>
    </w:p>
    <w:p w14:paraId="31B9C0DB" w14:textId="77777777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Официальный сайт: </w:t>
      </w:r>
      <w:hyperlink r:id="rId8" w:history="1">
        <w:r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https://studvesna.ruy.ru/</w:t>
        </w:r>
      </w:hyperlink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  </w:t>
      </w:r>
    </w:p>
    <w:p w14:paraId="3E2861CF" w14:textId="0684424E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proofErr w:type="spellStart"/>
      <w:r w:rsidRPr="008125F9">
        <w:rPr>
          <w:rFonts w:ascii="Times New Roman" w:hAnsi="Times New Roman" w:cs="Times New Roman"/>
          <w:i/>
          <w:iCs/>
          <w:shd w:val="clear" w:color="auto" w:fill="FFFFFF"/>
        </w:rPr>
        <w:t>ВК</w:t>
      </w:r>
      <w:r w:rsidR="004F4CCD">
        <w:rPr>
          <w:rFonts w:ascii="Times New Roman" w:hAnsi="Times New Roman" w:cs="Times New Roman"/>
          <w:i/>
          <w:iCs/>
          <w:shd w:val="clear" w:color="auto" w:fill="FFFFFF"/>
        </w:rPr>
        <w:t>онтакте</w:t>
      </w:r>
      <w:proofErr w:type="spellEnd"/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: </w:t>
      </w:r>
      <w:hyperlink r:id="rId9" w:history="1">
        <w:r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https://vk.com/studvesnarsm</w:t>
        </w:r>
      </w:hyperlink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  </w:t>
      </w:r>
    </w:p>
    <w:p w14:paraId="2E3D0A48" w14:textId="77777777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Телеграм-канал: </w:t>
      </w:r>
      <w:hyperlink r:id="rId10" w:history="1">
        <w:r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https://t.me/studvesna_rsv</w:t>
        </w:r>
      </w:hyperlink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76C03BF4" w14:textId="3C15BB8A" w:rsidR="008125F9" w:rsidRDefault="004F4CCD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>
        <w:rPr>
          <w:rFonts w:ascii="Times New Roman" w:hAnsi="Times New Roman" w:cs="Times New Roman"/>
          <w:i/>
          <w:iCs/>
          <w:shd w:val="clear" w:color="auto" w:fill="FFFFFF"/>
          <w:lang w:val="en-US"/>
        </w:rPr>
        <w:t>M</w:t>
      </w:r>
      <w:r w:rsidRPr="004F4CCD">
        <w:rPr>
          <w:rFonts w:ascii="Times New Roman" w:hAnsi="Times New Roman" w:cs="Times New Roman"/>
          <w:i/>
          <w:iCs/>
          <w:shd w:val="clear" w:color="auto" w:fill="FFFFFF"/>
        </w:rPr>
        <w:t>АКС</w:t>
      </w:r>
      <w:r w:rsidR="008125F9"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: </w:t>
      </w:r>
      <w:hyperlink r:id="rId11" w:history="1">
        <w:r w:rsidR="008125F9"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https://max.ru/studvesna</w:t>
        </w:r>
      </w:hyperlink>
      <w:r w:rsidR="008125F9"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4BEAB73B" w14:textId="09B0FB72" w:rsidR="004F4CCD" w:rsidRPr="008125F9" w:rsidRDefault="004F4CCD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proofErr w:type="spellStart"/>
      <w:r w:rsidRPr="004F4CCD">
        <w:rPr>
          <w:rFonts w:ascii="Times New Roman" w:hAnsi="Times New Roman" w:cs="Times New Roman"/>
          <w:i/>
          <w:iCs/>
          <w:shd w:val="clear" w:color="auto" w:fill="FFFFFF"/>
        </w:rPr>
        <w:t>Студвесна</w:t>
      </w:r>
      <w:proofErr w:type="spellEnd"/>
      <w:r w:rsidRPr="004F4CCD">
        <w:rPr>
          <w:rFonts w:ascii="Times New Roman" w:hAnsi="Times New Roman" w:cs="Times New Roman"/>
          <w:i/>
          <w:iCs/>
          <w:shd w:val="clear" w:color="auto" w:fill="FFFFFF"/>
        </w:rPr>
        <w:t xml:space="preserve"> для медиа: </w:t>
      </w:r>
      <w:hyperlink r:id="rId12" w:history="1">
        <w:r w:rsidRPr="008E1248">
          <w:rPr>
            <w:rStyle w:val="af2"/>
            <w:rFonts w:ascii="Times New Roman" w:hAnsi="Times New Roman" w:cs="Times New Roman"/>
            <w:i/>
            <w:iCs/>
            <w:shd w:val="clear" w:color="auto" w:fill="FFFFFF"/>
          </w:rPr>
          <w:t>https://t.me/studvesnasmi</w:t>
        </w:r>
      </w:hyperlink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4F4CCD">
        <w:rPr>
          <w:rFonts w:ascii="Times New Roman" w:hAnsi="Times New Roman" w:cs="Times New Roman"/>
          <w:i/>
          <w:iCs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47C8EAA3" w14:textId="77777777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01DE57BE" w14:textId="77777777" w:rsidR="008125F9" w:rsidRP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hd w:val="clear" w:color="auto" w:fill="FFFFFF"/>
        </w:rPr>
      </w:pPr>
      <w:r w:rsidRPr="008125F9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Информационные площадки Российского Союза Молодежи: </w:t>
      </w:r>
    </w:p>
    <w:p w14:paraId="49D8D669" w14:textId="77777777" w:rsid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Официальный сайт: </w:t>
      </w:r>
      <w:hyperlink r:id="rId13" w:history="1">
        <w:r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https://ruy.ru</w:t>
        </w:r>
      </w:hyperlink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  </w:t>
      </w:r>
    </w:p>
    <w:p w14:paraId="48AEE495" w14:textId="20FADC27" w:rsidR="004F4CCD" w:rsidRPr="008125F9" w:rsidRDefault="004F4CCD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proofErr w:type="spellStart"/>
      <w:r w:rsidRPr="004F4CCD">
        <w:rPr>
          <w:rFonts w:ascii="Times New Roman" w:hAnsi="Times New Roman" w:cs="Times New Roman"/>
          <w:i/>
          <w:iCs/>
          <w:shd w:val="clear" w:color="auto" w:fill="FFFFFF"/>
        </w:rPr>
        <w:t>ВКонтакте</w:t>
      </w:r>
      <w:proofErr w:type="spellEnd"/>
      <w:r w:rsidRPr="004F4CCD">
        <w:rPr>
          <w:rFonts w:ascii="Times New Roman" w:hAnsi="Times New Roman" w:cs="Times New Roman"/>
          <w:i/>
          <w:iCs/>
          <w:shd w:val="clear" w:color="auto" w:fill="FFFFFF"/>
        </w:rPr>
        <w:t xml:space="preserve">: </w:t>
      </w:r>
      <w:hyperlink r:id="rId14" w:history="1">
        <w:r w:rsidRPr="008E1248">
          <w:rPr>
            <w:rStyle w:val="af2"/>
            <w:rFonts w:ascii="Times New Roman" w:hAnsi="Times New Roman" w:cs="Times New Roman"/>
            <w:i/>
            <w:iCs/>
            <w:shd w:val="clear" w:color="auto" w:fill="FFFFFF"/>
          </w:rPr>
          <w:t>https://vk.com/rsmofficial</w:t>
        </w:r>
      </w:hyperlink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1EA65171" w14:textId="77777777" w:rsidR="008125F9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Телеграм-канал: </w:t>
      </w:r>
      <w:hyperlink r:id="rId15" w:history="1">
        <w:r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https://t.me/rsm_official_tg</w:t>
        </w:r>
      </w:hyperlink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   </w:t>
      </w:r>
    </w:p>
    <w:p w14:paraId="52DC95D7" w14:textId="5317A0F8" w:rsidR="004F4CCD" w:rsidRPr="008125F9" w:rsidRDefault="004F4CCD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>
        <w:rPr>
          <w:rFonts w:ascii="Times New Roman" w:hAnsi="Times New Roman" w:cs="Times New Roman"/>
          <w:i/>
          <w:iCs/>
          <w:shd w:val="clear" w:color="auto" w:fill="FFFFFF"/>
        </w:rPr>
        <w:t xml:space="preserve">МАКС: </w:t>
      </w:r>
      <w:hyperlink r:id="rId16" w:history="1">
        <w:r w:rsidRPr="008E1248">
          <w:rPr>
            <w:rStyle w:val="af2"/>
            <w:rFonts w:ascii="Times New Roman" w:hAnsi="Times New Roman" w:cs="Times New Roman"/>
            <w:i/>
            <w:iCs/>
            <w:shd w:val="clear" w:color="auto" w:fill="FFFFFF"/>
          </w:rPr>
          <w:t>https://max.ru/rsm</w:t>
        </w:r>
      </w:hyperlink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4D63685E" w14:textId="2589F1C0" w:rsidR="002465DF" w:rsidRDefault="008125F9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  <w:shd w:val="clear" w:color="auto" w:fill="FFFFFF"/>
        </w:rPr>
      </w:pPr>
      <w:r w:rsidRPr="008125F9">
        <w:rPr>
          <w:rFonts w:ascii="Times New Roman" w:hAnsi="Times New Roman" w:cs="Times New Roman"/>
          <w:i/>
          <w:iCs/>
          <w:shd w:val="clear" w:color="auto" w:fill="FFFFFF"/>
        </w:rPr>
        <w:t xml:space="preserve">Председатель РСМ Дмитрий Покровский: </w:t>
      </w:r>
      <w:hyperlink r:id="rId17" w:history="1">
        <w:r w:rsidRPr="008125F9">
          <w:rPr>
            <w:rFonts w:ascii="Times New Roman" w:hAnsi="Times New Roman" w:cs="Times New Roman"/>
            <w:i/>
            <w:iCs/>
            <w:color w:val="0563C1" w:themeColor="hyperlink"/>
            <w:u w:val="single"/>
            <w:shd w:val="clear" w:color="auto" w:fill="FFFFFF"/>
          </w:rPr>
          <w:t>https://t.me/pokrovskiychannel</w:t>
        </w:r>
      </w:hyperlink>
    </w:p>
    <w:p w14:paraId="4A90F683" w14:textId="285E7CE9" w:rsidR="004F4CCD" w:rsidRPr="007166DD" w:rsidRDefault="004F4CCD" w:rsidP="008125F9">
      <w:pPr>
        <w:spacing w:after="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4F4CCD">
        <w:rPr>
          <w:rFonts w:ascii="Times New Roman" w:hAnsi="Times New Roman" w:cs="Times New Roman"/>
          <w:i/>
          <w:iCs/>
          <w:shd w:val="clear" w:color="auto" w:fill="FFFFFF"/>
        </w:rPr>
        <w:t xml:space="preserve">Канал Председателя РСМ Дмитрия Покровского в MAX: </w:t>
      </w:r>
      <w:hyperlink r:id="rId18" w:history="1">
        <w:r w:rsidRPr="008E1248">
          <w:rPr>
            <w:rStyle w:val="af2"/>
            <w:rFonts w:ascii="Times New Roman" w:hAnsi="Times New Roman" w:cs="Times New Roman"/>
            <w:i/>
            <w:iCs/>
            <w:shd w:val="clear" w:color="auto" w:fill="FFFFFF"/>
          </w:rPr>
          <w:t>https://max.ru/join/HcQnFbm8v3jtkQbTvN__4yfzr6gIYFVUj8b90Kpsk6Y</w:t>
        </w:r>
      </w:hyperlink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sectPr w:rsidR="004F4CCD" w:rsidRPr="007166DD" w:rsidSect="00245C72">
      <w:headerReference w:type="default" r:id="rId19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84372" w14:textId="77777777" w:rsidR="00CA53B6" w:rsidRDefault="00CA53B6" w:rsidP="00245C72">
      <w:pPr>
        <w:spacing w:after="0" w:line="240" w:lineRule="auto"/>
      </w:pPr>
      <w:r>
        <w:separator/>
      </w:r>
    </w:p>
  </w:endnote>
  <w:endnote w:type="continuationSeparator" w:id="0">
    <w:p w14:paraId="2EA68809" w14:textId="77777777" w:rsidR="00CA53B6" w:rsidRDefault="00CA53B6" w:rsidP="0024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83BBD" w14:textId="77777777" w:rsidR="00CA53B6" w:rsidRDefault="00CA53B6" w:rsidP="00245C72">
      <w:pPr>
        <w:spacing w:after="0" w:line="240" w:lineRule="auto"/>
      </w:pPr>
      <w:r>
        <w:separator/>
      </w:r>
    </w:p>
  </w:footnote>
  <w:footnote w:type="continuationSeparator" w:id="0">
    <w:p w14:paraId="20D524A4" w14:textId="77777777" w:rsidR="00CA53B6" w:rsidRDefault="00CA53B6" w:rsidP="00245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DA465" w14:textId="6DCD5B30" w:rsidR="00C943FB" w:rsidRDefault="00113326" w:rsidP="00527DB8">
    <w:pPr>
      <w:pStyle w:val="ae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7A3031F3" wp14:editId="32A838AE">
          <wp:simplePos x="0" y="0"/>
          <wp:positionH relativeFrom="column">
            <wp:posOffset>-1110615</wp:posOffset>
          </wp:positionH>
          <wp:positionV relativeFrom="paragraph">
            <wp:posOffset>-453390</wp:posOffset>
          </wp:positionV>
          <wp:extent cx="7620000" cy="609600"/>
          <wp:effectExtent l="0" t="0" r="0" b="0"/>
          <wp:wrapNone/>
          <wp:docPr id="1241068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0682" name="Рисунок 12410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84E"/>
    <w:multiLevelType w:val="multilevel"/>
    <w:tmpl w:val="4F92F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1253F7"/>
    <w:multiLevelType w:val="multilevel"/>
    <w:tmpl w:val="CF5A26F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096C12"/>
    <w:multiLevelType w:val="hybridMultilevel"/>
    <w:tmpl w:val="98D6D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72"/>
    <w:rsid w:val="00043574"/>
    <w:rsid w:val="000A3878"/>
    <w:rsid w:val="00101A50"/>
    <w:rsid w:val="00113326"/>
    <w:rsid w:val="00152598"/>
    <w:rsid w:val="00153F7A"/>
    <w:rsid w:val="00245C72"/>
    <w:rsid w:val="002465DF"/>
    <w:rsid w:val="002574C2"/>
    <w:rsid w:val="00292EE7"/>
    <w:rsid w:val="00301ECB"/>
    <w:rsid w:val="00313AC7"/>
    <w:rsid w:val="00321EAD"/>
    <w:rsid w:val="003425B7"/>
    <w:rsid w:val="003C0A25"/>
    <w:rsid w:val="004F4CCD"/>
    <w:rsid w:val="00503C23"/>
    <w:rsid w:val="00527DB8"/>
    <w:rsid w:val="00557A6C"/>
    <w:rsid w:val="005A10FB"/>
    <w:rsid w:val="005C499C"/>
    <w:rsid w:val="00611FBC"/>
    <w:rsid w:val="00636F2D"/>
    <w:rsid w:val="006454AC"/>
    <w:rsid w:val="006D26F4"/>
    <w:rsid w:val="007166DD"/>
    <w:rsid w:val="0072087F"/>
    <w:rsid w:val="007F42AE"/>
    <w:rsid w:val="008125F9"/>
    <w:rsid w:val="00820DBD"/>
    <w:rsid w:val="0084739D"/>
    <w:rsid w:val="00875246"/>
    <w:rsid w:val="0093365C"/>
    <w:rsid w:val="00972E87"/>
    <w:rsid w:val="009A35F7"/>
    <w:rsid w:val="00A01791"/>
    <w:rsid w:val="00A02BB9"/>
    <w:rsid w:val="00A939EA"/>
    <w:rsid w:val="00A974AD"/>
    <w:rsid w:val="00AA69C6"/>
    <w:rsid w:val="00AC00C4"/>
    <w:rsid w:val="00B21599"/>
    <w:rsid w:val="00B76D55"/>
    <w:rsid w:val="00BB0084"/>
    <w:rsid w:val="00BC6DF1"/>
    <w:rsid w:val="00C033E2"/>
    <w:rsid w:val="00C05313"/>
    <w:rsid w:val="00C10EE5"/>
    <w:rsid w:val="00C653E2"/>
    <w:rsid w:val="00C943FB"/>
    <w:rsid w:val="00CA53B6"/>
    <w:rsid w:val="00CA6177"/>
    <w:rsid w:val="00D866C9"/>
    <w:rsid w:val="00DC2851"/>
    <w:rsid w:val="00E0401B"/>
    <w:rsid w:val="00E320A8"/>
    <w:rsid w:val="00E40007"/>
    <w:rsid w:val="00E42C10"/>
    <w:rsid w:val="00E76B1D"/>
    <w:rsid w:val="00E85DF7"/>
    <w:rsid w:val="00EA1612"/>
    <w:rsid w:val="00EA4585"/>
    <w:rsid w:val="00EC5AA7"/>
    <w:rsid w:val="00EC5E08"/>
    <w:rsid w:val="00ED65C1"/>
    <w:rsid w:val="00F37C62"/>
    <w:rsid w:val="00FD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FA1D7"/>
  <w15:chartTrackingRefBased/>
  <w15:docId w15:val="{5A9F22EC-1A83-4CE1-A0C7-66338C92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45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45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45C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45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45C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5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45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45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5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 Отчет"/>
    <w:basedOn w:val="a0"/>
    <w:link w:val="a4"/>
    <w:qFormat/>
    <w:rsid w:val="00557A6C"/>
    <w:pPr>
      <w:keepNext/>
      <w:keepLines/>
      <w:widowControl w:val="0"/>
      <w:numPr>
        <w:numId w:val="2"/>
      </w:numPr>
      <w:tabs>
        <w:tab w:val="left" w:pos="350"/>
      </w:tabs>
      <w:spacing w:before="120" w:after="12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28"/>
    </w:rPr>
  </w:style>
  <w:style w:type="character" w:customStyle="1" w:styleId="a4">
    <w:name w:val="Заголовок Отчет Знак"/>
    <w:basedOn w:val="a1"/>
    <w:link w:val="a"/>
    <w:rsid w:val="00557A6C"/>
    <w:rPr>
      <w:rFonts w:ascii="Times New Roman" w:eastAsia="Times New Roman" w:hAnsi="Times New Roman" w:cs="Times New Roman"/>
      <w:b/>
      <w:bCs/>
      <w:color w:val="000000"/>
      <w:sz w:val="28"/>
    </w:rPr>
  </w:style>
  <w:style w:type="character" w:customStyle="1" w:styleId="10">
    <w:name w:val="Заголовок 1 Знак"/>
    <w:basedOn w:val="a1"/>
    <w:link w:val="1"/>
    <w:uiPriority w:val="9"/>
    <w:rsid w:val="00245C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245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245C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245C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245C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245C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245C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245C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245C72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rsid w:val="00245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1"/>
    <w:link w:val="a5"/>
    <w:uiPriority w:val="10"/>
    <w:rsid w:val="00245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rsid w:val="00245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sid w:val="00245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245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245C72"/>
    <w:rPr>
      <w:i/>
      <w:iCs/>
      <w:color w:val="404040" w:themeColor="text1" w:themeTint="BF"/>
    </w:rPr>
  </w:style>
  <w:style w:type="paragraph" w:styleId="a9">
    <w:name w:val="List Paragraph"/>
    <w:basedOn w:val="a0"/>
    <w:uiPriority w:val="34"/>
    <w:qFormat/>
    <w:rsid w:val="00245C72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245C72"/>
    <w:rPr>
      <w:i/>
      <w:iCs/>
      <w:color w:val="2F5496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245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245C72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245C7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0"/>
    <w:link w:val="af"/>
    <w:uiPriority w:val="99"/>
    <w:unhideWhenUsed/>
    <w:rsid w:val="0024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245C72"/>
  </w:style>
  <w:style w:type="paragraph" w:styleId="af0">
    <w:name w:val="footer"/>
    <w:basedOn w:val="a0"/>
    <w:link w:val="af1"/>
    <w:uiPriority w:val="99"/>
    <w:unhideWhenUsed/>
    <w:rsid w:val="0024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245C72"/>
  </w:style>
  <w:style w:type="character" w:styleId="af2">
    <w:name w:val="Hyperlink"/>
    <w:basedOn w:val="a1"/>
    <w:uiPriority w:val="99"/>
    <w:unhideWhenUsed/>
    <w:rsid w:val="002465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vesna.ruy.ru/" TargetMode="External"/><Relationship Id="rId13" Type="http://schemas.openxmlformats.org/officeDocument/2006/relationships/hyperlink" Target="https://ruy.ru" TargetMode="External"/><Relationship Id="rId18" Type="http://schemas.openxmlformats.org/officeDocument/2006/relationships/hyperlink" Target="https://max.ru/join/HcQnFbm8v3jtkQbTvN__4yfzr6gIYFVUj8b90Kpsk6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studvesnarsm" TargetMode="External"/><Relationship Id="rId12" Type="http://schemas.openxmlformats.org/officeDocument/2006/relationships/hyperlink" Target="https://t.me/studvesnasmi" TargetMode="External"/><Relationship Id="rId17" Type="http://schemas.openxmlformats.org/officeDocument/2006/relationships/hyperlink" Target="https://t.me/pokrovskiychanne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x.ru/rs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studvesn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sm_official_tg" TargetMode="External"/><Relationship Id="rId10" Type="http://schemas.openxmlformats.org/officeDocument/2006/relationships/hyperlink" Target="https://t.me/studvesna_rsv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tudvesnarsm" TargetMode="External"/><Relationship Id="rId14" Type="http://schemas.openxmlformats.org/officeDocument/2006/relationships/hyperlink" Target="https://vk.com/rsmoffici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Постников</dc:creator>
  <cp:keywords/>
  <dc:description/>
  <cp:lastModifiedBy>-</cp:lastModifiedBy>
  <cp:revision>10</cp:revision>
  <dcterms:created xsi:type="dcterms:W3CDTF">2026-04-01T10:33:00Z</dcterms:created>
  <dcterms:modified xsi:type="dcterms:W3CDTF">2026-06-15T10:43:00Z</dcterms:modified>
</cp:coreProperties>
</file>